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7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74"/>
        <w:gridCol w:w="7896"/>
      </w:tblGrid>
      <w:tr w:rsidR="00077458" w:rsidRPr="00272EF3" w:rsidTr="00077458">
        <w:tc>
          <w:tcPr>
            <w:tcW w:w="2174" w:type="dxa"/>
          </w:tcPr>
          <w:bookmarkStart w:id="0" w:name="_GoBack"/>
          <w:p w:rsidR="00077458" w:rsidRPr="00272EF3" w:rsidRDefault="005C397A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4905" w:dyaOrig="3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03.8pt;height:85.1pt" o:ole="">
                  <v:imagedata r:id="rId6" o:title=""/>
                </v:shape>
                <o:OLEObject Type="Embed" ProgID="PBrush" ShapeID="_x0000_i1042" DrawAspect="Content" ObjectID="_1753699574" r:id="rId7"/>
              </w:object>
            </w:r>
            <w:bookmarkEnd w:id="0"/>
          </w:p>
        </w:tc>
        <w:tc>
          <w:tcPr>
            <w:tcW w:w="7896" w:type="dxa"/>
          </w:tcPr>
          <w:p w:rsidR="00D73A40" w:rsidRDefault="00D73A40" w:rsidP="005E4D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A40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3A40" w:rsidRDefault="00D73A40" w:rsidP="005E4D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представителей династии,</w:t>
            </w:r>
          </w:p>
          <w:p w:rsidR="00077458" w:rsidRPr="00D73A40" w:rsidRDefault="00D73A40" w:rsidP="005E4D7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педагогический стаж-408 лет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Общий трудовой стаж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Сибгатуллин </w:t>
            </w:r>
            <w:proofErr w:type="spellStart"/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Сибгатуллович</w:t>
            </w:r>
            <w:proofErr w:type="spellEnd"/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36</w:t>
            </w:r>
            <w:proofErr w:type="gramEnd"/>
            <w:r w:rsidRPr="00272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2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.Шамсутдинова Саида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Шамсутдиновна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39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Гакиля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Сафовна,34 года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Гасима Музавировна,45лет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5.Сибгатуллина Флёра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1год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Нафикова Римма Нуриевна,37лет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Шакирова Венера Нуриевна,40лет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Шакиров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Рафаиз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Галимзянович,17лет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9.Сибгатуллин Рафаэль Музагитович,2года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Музавировна,26лет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Нафисовна,36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12.Хуснуллин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Гумерович,31 год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Седельникова Лилия Ансаровна,7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Седельников Стас Владимирович 2года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Шакирова Резеда Галимзяновна,10лет 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Шакирова Эльвира Галимзяновна,26лет 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17.Степанова Алсу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года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18.Хельд Ирина Станиславовна,14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19.Репко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год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: 408 лет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Общее кол-во членов семьи в династии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1.Сибгатуллин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Сибгатуллович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дедушка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2.Шамсутдинова Саида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бабушка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Гакиля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Сафовна,жена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4.Сибгатуллина Флёра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Нуриевна,дочь</w:t>
            </w:r>
            <w:proofErr w:type="spellEnd"/>
            <w:proofErr w:type="gramEnd"/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Нафикова Римма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дочь дедушки,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тётя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Шакирова Венера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дочь дедушки,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тётя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Шакиров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Рафаиз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Галимзянович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зять, муж дочери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8.Сибгатуллин Рафаэль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Музавирович,племянник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Гасима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Музавировна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дочь брата деда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Музавировна,дочь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Нафисовна,внучка</w:t>
            </w:r>
            <w:proofErr w:type="spellEnd"/>
            <w:proofErr w:type="gramEnd"/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12Хуснуллин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Гумерович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муж внучки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Шакирова Резеда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Шакирова Эльвира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15.Седельникова Лилия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16.Седельников Стас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Владимирович,муж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внучки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17.Степанова Алсу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18.Хельд Ирина Станиславовна,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19.Репко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Возраст старшего и младшего члена династии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1.Сибгатуллин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Сибгатуллович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дедушка учитель физики и математики, директор школы Холодно-Полянская средняя школа ,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района,1909г.р.- 93года (умер в 2003г.)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2.Репко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правнучка,учитель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 xml:space="preserve"> </w:t>
            </w:r>
            <w:r w:rsidRPr="00272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2021году окончила КФУ ,факультет всеобщей истории и культурного наследия.Работает учителем истории и обществознания в СОШ №1 г. Альметьевска Фото 2021г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 xml:space="preserve"> МБОУ "СОШ №1" АМР РТ</w:t>
            </w: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,1998г.р.-24 года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Какова их роль в профессиональном воспитании в династии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Династия! Это слово звучит с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пафосом.В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нашей семье почти никогда не произносили этого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слова.Просто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работали. И умели хорошо работать. Всего себя отдавали работе. Сами учились и детей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учили.Старшие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династии:дедушка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,бабушка, родные тёти своим примером повлияли на профессиональный выбор внучек и правнучек.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Место жительства, контактный телефон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1.Хуснуллина Ляля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н,с.Борискино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2.Седельникова Лилия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3.Исмагилова Резеда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4.Арсланова Эльвира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проф.деятельности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и роде 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1.Хуснуллина Ляля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-учитель начальных классов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2. Седельникова Лилия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–арт- педагог семейного клуба «Аэлита-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3.Исмагилова Резеда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редакция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газеты </w:t>
            </w:r>
            <w:r w:rsidRPr="00272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“Әлмәт таңнары”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4.Арсланова Эльвира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–учитель </w:t>
            </w:r>
            <w:r w:rsidRPr="00272E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Интересные факты из биографии членов династии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 Мой дедушка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Сибгатуллович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Великой Отечественной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войны,офицер,командир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миномётной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батареи,до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войны учитель математики 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физики,прекрасно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ориентировался на местности 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понимал,как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и где можно расположить орудия. Однако не мог знать, что в боях за освобождение Прибалтики в феврале 1945 найдёт его мина. Он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помнил ,как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одну ногу оторвало вместе с сапогом ,другую пришлось ампутировать из-за начавшейся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гангрены.Врачи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пытались её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спасти,но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после  третьей операции от ноги остался обрубок в 20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см..Семь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месяцев по госпиталям. И от отчаяния дедушка написал письмо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жене :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«Не жди. Зачем тебе такой инвалид?!» А бабушка дождалась и привезла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его,безногого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,домой.Нужно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было жить, растить детей- а их было трое. 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После войны деда назначили директором школы в Холодно-Полянскую школу. В течение 27 лет был неосвобождённым секретарём партийной организации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колхоза.Даже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в самые трудные моменты никогда не повышал голоса ни на одного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ученика,ни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на их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родителей,ни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колхозника.Любой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вопрос,любую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умел решать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мудро,спокойно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. В книге Московского издания «Народный учитель» напечатали очерк Валентины Гудковой «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района». Писатель Эдип Маликов посвятил ему поэму «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Салкын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Алан».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бабушки,Шамсутдиновой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Саиды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Шамсутдиновны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возможно ,дедушка не стал бы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Маресьевым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района,Человеком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большой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буквы.Благодаря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ей он стал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учителем,благодаря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ей преодолел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сомнения,физические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нравственные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трудности,вернувшись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обеих ног с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войны,благодаря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поддержке жил и радовался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жизни.Сама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всю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жизнь,обучая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других,училась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молодёжи,у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коллег. За свой самоотверженный труд была награждена Орденом «Знаком Почёта». Сайда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умерла 1 1997 году в возрасте 86 лет.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3.Средняя дочь Римма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закончила два факультета: педагогический и филологический-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института.Более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десяти лет работала директором школы в Пермской области,17 лет была секретарём школьных партийных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организаций,награждена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знаком «Отличник народного просвещения РСФСР». Переехав в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Татарию,продолжила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педагогическую деятельность учителем русского языка и литературы в СОШ №10 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, а позднее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Новоникольской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Римма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умерла в 2014 году в возрасте 75 лет.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4.Младшая дочь Венера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тоже учительница. Своё семейное счастье она нашла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Елабужском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пединституте. Со своим мужем Шакировым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,выпускником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физико-математического факультета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ЕГПИ,вернулась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в родную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деревню.Муж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стал директором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школы,она-учительницей,пока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не перевели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Абдрахмановскую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среднюю школу-тоже директором школы. Но в 47 лет его не стало.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Тёти тоже уже нет в живых.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5.Старшая внучка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Сибгатуллиных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своё счастье тоже нашла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Елабужском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пединституте.Вместе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с мужем 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Хуснуллиным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Фагилом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Гумеровичем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,вернулась в родной район. 31 год проработали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вместе  в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Борискинской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школе: Ляля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-учительницей русского языка и литературы,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Фагил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-директором школы и учителем истории .В настоящее время Ляля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продолжает работать учительницей начальных классов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Борискинском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филиале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Ямашинской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6..Шакирова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,младшая внучка -учитель физики с 26 летним стажем. Работает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Альметьевской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школе- гимназии №5.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Имеющиеся заслуги, награды, звания членов династии</w:t>
            </w:r>
          </w:p>
        </w:tc>
        <w:tc>
          <w:tcPr>
            <w:tcW w:w="7896" w:type="dxa"/>
          </w:tcPr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1.Сибгатуллин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Сибгатуллович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Заслуженный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ТАССР ,значок «Отличник народного просвещения РСФСР»,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Орден Красной Звезды, орден Отечественной войны первой степени, медаль «За доблестный и самоотверженный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труд »,медаль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«За победу над Германией в Великой Отечественной войне 1941-45 годов»</w:t>
            </w:r>
          </w:p>
          <w:p w:rsidR="00077458" w:rsidRPr="00272EF3" w:rsidRDefault="00077458" w:rsidP="00272E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Грамоты, Почетные грамоты РОНО и горкома КПСС.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Его называли «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Маресьев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  <w:proofErr w:type="gramEnd"/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2.Шамсутдинова Саида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бабушка-Медаль «За доблестный труд в Великой Отечественной войне 1941-1945 годов»,1945г., Орден «Знак Почёта» 1951г.,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Гакиля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Сафовна,жена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Медаль «Сорок лет победы в ВОВ», Медаль «Пятьдесят лет победы в ВОВ»,</w:t>
            </w:r>
          </w:p>
          <w:p w:rsidR="00077458" w:rsidRPr="00272EF3" w:rsidRDefault="00077458" w:rsidP="00272EF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Нафикова Римма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дочь дедушки,- «Отличник народного просвещения РСФСР», Медаль «Ветеран труда», Почетные грамоты РОНО и горкома КПСС.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Шакирова Венера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дочь дедушки, Почетные грамоты РОНО и горкома КПСС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Шакиров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Рафаиз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Галимзянович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Почетные грамоты РОНО и горкома КПСС.</w:t>
            </w:r>
          </w:p>
          <w:p w:rsidR="00077458" w:rsidRPr="00272EF3" w:rsidRDefault="00077458" w:rsidP="00272EF3">
            <w:pPr>
              <w:framePr w:hSpace="180" w:wrap="around" w:vAnchor="page" w:hAnchor="margin" w:x="-756" w:y="24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г.Альметьевска,Почётные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Грамоты Исполкома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Гасима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Музавировна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племянница деда-«Отличник народного просвещения»,</w:t>
            </w:r>
          </w:p>
          <w:p w:rsidR="00077458" w:rsidRPr="00272EF3" w:rsidRDefault="00077458" w:rsidP="00272EF3">
            <w:pPr>
              <w:framePr w:hSpace="180" w:wrap="around" w:vAnchor="page" w:hAnchor="margin" w:x="-756" w:y="247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Почётные грамоты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Роно,УО</w:t>
            </w:r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«Ветеран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труда»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Музавировна,дочь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Нафисовна,внучка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72E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Почётная грамота УО 1988г.,2003г,2013г,2018г. 2021г.</w:t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Нагрудный знак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РТ»За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заслуги в образовании»2012г.</w:t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Благодарственное письмо УО,</w:t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Юбилейный знак»60-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летие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г.Альметьевска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», Благодарность УО 2018г.,2021г. «Благодарность династии» 2020г.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10.Хуснуллин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Гумерович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Почётные Грамоты Совета и Исполкома АМР,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Почётные Грамоты Совета профсоюзных организаций УО,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Нагрудный знак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РТ»За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заслуги в образовании»2003г. Директор года 1997г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Благодарственное письмо УО,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Юбилейный знак»60-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летие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г.Альметьевска»,Благодарность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УО 2018г.</w:t>
            </w:r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Почётная грамота Министерства образования РФ», является победителем Гранта Главы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Альметьевского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,2013 г.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Шакирова Резеда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сестра- Медаль </w:t>
            </w:r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100</w:t>
            </w:r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профсоюзам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России»,Почётные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грамоты исполкома АМР  и главы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АМР,нагрудный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 Госкомстата РФ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Шакирова Эльвира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13.Седельникова Лилия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внучка,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двоюородная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сестра-Заслуженный работник средств массовой информации РТ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14.Седельников Стас </w:t>
            </w:r>
            <w:proofErr w:type="spellStart"/>
            <w:proofErr w:type="gram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Владимирович,муж</w:t>
            </w:r>
            <w:proofErr w:type="spellEnd"/>
            <w:proofErr w:type="gram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внучки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15.Степанова Алсу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Фагиловна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16.Хельд Ирина Станиславовна,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17.Репко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  <w:r w:rsidRPr="0027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правнучка</w:t>
            </w:r>
          </w:p>
          <w:p w:rsidR="00077458" w:rsidRPr="00272EF3" w:rsidRDefault="00077458" w:rsidP="00272E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0774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Фотографии и видеоматериалы о членах династии</w:t>
            </w:r>
          </w:p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B45EBA" w:rsidRDefault="00077458" w:rsidP="00790B17">
            <w:pPr>
              <w:tabs>
                <w:tab w:val="center" w:pos="4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9180" w:dyaOrig="11880" w14:anchorId="13760365">
                <v:shape id="_x0000_i1025" type="#_x0000_t75" style="width:146.8pt;height:104.75pt" o:ole="">
                  <v:imagedata r:id="rId8" o:title="" croptop="16150f" cropbottom="16852f" cropleft="3641f" cropright="2731f"/>
                </v:shape>
                <o:OLEObject Type="Embed" ProgID="Acrobat.Document.DC" ShapeID="_x0000_i1025" DrawAspect="Content" ObjectID="_1753699575" r:id="rId9"/>
              </w:objec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Август 1951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год .Сайда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Шамсутдинова среди своих воспитанников. Бабушка никогда не тратила время на нравоучения, опираясь на лучшие черты характера своих воспитанников, каждый ученик в классе пользовался авторитетом за свою неповторимость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0403DE50" wp14:editId="237464C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-3175</wp:posOffset>
                  </wp:positionV>
                  <wp:extent cx="1696053" cy="1123950"/>
                  <wp:effectExtent l="0" t="0" r="0" b="0"/>
                  <wp:wrapSquare wrapText="bothSides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53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Сибгатуллович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и Шамсутдинова Сайда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-основатели педагогического династия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Сибгатуллиных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434AE53C" wp14:editId="2B48F874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-1270</wp:posOffset>
                  </wp:positionV>
                  <wp:extent cx="1724025" cy="1395309"/>
                  <wp:effectExtent l="0" t="0" r="0" b="0"/>
                  <wp:wrapSquare wrapText="bothSides"/>
                  <wp:docPr id="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95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Одна из ранних фотографий.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Первое совместное фото дедушки с бабушкой. 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16 августа 1934года. Районный центр Сарманово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297042D3" wp14:editId="52C0537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-2540</wp:posOffset>
                  </wp:positionV>
                  <wp:extent cx="1316511" cy="1447800"/>
                  <wp:effectExtent l="0" t="0" r="0" b="0"/>
                  <wp:wrapSquare wrapText="bothSides"/>
                  <wp:docPr id="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11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Офицер, командир миномётной батареи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 ноябрь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1944 год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374F12FD" wp14:editId="6F98391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176530</wp:posOffset>
                  </wp:positionV>
                  <wp:extent cx="2143125" cy="1410970"/>
                  <wp:effectExtent l="0" t="0" r="9525" b="0"/>
                  <wp:wrapSquare wrapText="bothSides"/>
                  <wp:docPr id="4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10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Приём в комсомол.1952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год .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На фото справа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ног,(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костыли аккуратно сложены под столом),слева первая сидящая за столом Сайда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. Несмотря на свою занятость, оба имели общественную нагрузку: дедушка в течение 27 лет был неосвобождённым секретарём парторганизации, бабушка долгие годы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депутатом .</w:t>
            </w:r>
            <w:proofErr w:type="gramEnd"/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DD2341E" wp14:editId="44262EF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</wp:posOffset>
                  </wp:positionV>
                  <wp:extent cx="1762125" cy="1179481"/>
                  <wp:effectExtent l="0" t="0" r="0" b="1905"/>
                  <wp:wrapSquare wrapText="bothSides"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179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После уроков на крыльце Холодно-Полянской средней школы.1960 год.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со старшей дочерью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Флёрой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Венерой.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07E40822" wp14:editId="5218AA6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-4445</wp:posOffset>
                  </wp:positionV>
                  <wp:extent cx="1108240" cy="1876425"/>
                  <wp:effectExtent l="0" t="0" r="0" b="0"/>
                  <wp:wrapSquare wrapText="bothSides"/>
                  <wp:docPr id="4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240" cy="187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Гакиля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, жена брата дедушки-одна из старейших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представителей  нашей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династии.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3270" w:dyaOrig="4050" w14:anchorId="316CF077">
                <v:shape id="_x0000_i1026" type="#_x0000_t75" style="width:91.65pt;height:132.8pt" o:ole="">
                  <v:imagedata r:id="rId16" o:title=""/>
                </v:shape>
                <o:OLEObject Type="Embed" ProgID="PBrush" ShapeID="_x0000_i1026" DrawAspect="Content" ObjectID="_1753699576" r:id="rId17"/>
              </w:objec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Гасима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Музавировна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, дочь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Гакили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апы,учительница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 с 40-летним стажем. Работала в школе №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. «Отличник народного просвещения»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174D6DFC" wp14:editId="1081241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175260</wp:posOffset>
                  </wp:positionV>
                  <wp:extent cx="1369695" cy="1847850"/>
                  <wp:effectExtent l="0" t="0" r="1905" b="0"/>
                  <wp:wrapSquare wrapText="bothSides"/>
                  <wp:docPr id="4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81"/>
                          <a:stretch/>
                        </pic:blipFill>
                        <pic:spPr bwMode="auto">
                          <a:xfrm>
                            <a:off x="0" y="0"/>
                            <a:ext cx="136969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дочь Римма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делится педагогическим опытом на августовской конференции  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г.Кизил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Пермской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области  1972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год 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4800" w:dyaOrig="3600" w14:anchorId="3B51D69A">
                <v:shape id="_x0000_i1027" type="#_x0000_t75" style="width:154.3pt;height:115.95pt" o:ole="">
                  <v:imagedata r:id="rId19" o:title=""/>
                </v:shape>
                <o:OLEObject Type="Embed" ProgID="PBrush" ShapeID="_x0000_i1027" DrawAspect="Content" ObjectID="_1753699577" r:id="rId20"/>
              </w:objec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Из поколения в поколение передаются знания и опыт. Здесь в одном коллективе собрались три поколения одной педагогической династии. Коллектив Холодно-Полянской средней школы. 1970 год. На втором ряду слева 4-дедушка, слева 2-муж младшей дочери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Рафаиз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Шакиров,2 справа-племянник Рафаэль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. В первом ряду 3-Гакиля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Сибгатуллина,жена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брата,1 справа- младшая дочь Венера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4552E531" wp14:editId="182F6A49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172720</wp:posOffset>
                  </wp:positionV>
                  <wp:extent cx="1857375" cy="1208405"/>
                  <wp:effectExtent l="0" t="0" r="9525" b="0"/>
                  <wp:wrapSquare wrapText="bothSides"/>
                  <wp:docPr id="44" name="Рисунок 11" descr="C:\Users\Admin\Downloads\Шакирова Венера Рафаизовна ,младшая дочь среди своих любимых учеников Абдрахмановская 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Admin\Downloads\Шакирова Венера Рафаизовна ,младшая дочь среди своих любимых учеников Абдрахмановская 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Венера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Нуриевна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со своим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классом .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6E0D320E" wp14:editId="0B46447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-4445</wp:posOffset>
                  </wp:positionV>
                  <wp:extent cx="1724025" cy="1214719"/>
                  <wp:effectExtent l="0" t="0" r="0" b="5080"/>
                  <wp:wrapSquare wrapText="bothSides"/>
                  <wp:docPr id="45" name="Рисунок 12" descr="C:\Users\Admin\Downloads\Шакиров Рафаиз Галимзянович,муж младшей дочери ведёт урок математики в Абдрахмановской ср.шк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Admin\Downloads\Шакиров Рафаиз Галимзянович,муж младшей дочери ведёт урок математики в Абдрахмановской ср.шк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14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Муж младшей дочери, директор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Абдрахмановской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Шакиров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Рафаиз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Галимзянович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на  уроке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алгебры в старших классах. 1982год. 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21BE3D90" wp14:editId="1A4C821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-2540</wp:posOffset>
                  </wp:positionV>
                  <wp:extent cx="1114425" cy="1651909"/>
                  <wp:effectExtent l="0" t="0" r="0" b="5715"/>
                  <wp:wrapSquare wrapText="bothSides"/>
                  <wp:docPr id="4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651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внучка Ляля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 начала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Борискинской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школе учительницей русского языка и литературы, 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,татарского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  в 1985 году. 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7680" w:dyaOrig="5220" w14:anchorId="4DA2B5D3">
                <v:shape id="_x0000_i1028" type="#_x0000_t75" style="width:179.55pt;height:122.5pt" o:ole="">
                  <v:imagedata r:id="rId24" o:title=""/>
                </v:shape>
                <o:OLEObject Type="Embed" ProgID="PBrush" ShapeID="_x0000_i1028" DrawAspect="Content" ObjectID="_1753699578" r:id="rId25"/>
              </w:objec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Ляля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со своими выпускниками и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Борискинской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школы. 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В первом ряду 2-я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слева 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,рядом супруг, директор школы 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Фагил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. В верхнем ряду з выпускника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медалиста: девочка в синем платье, юноша, девочка справа в розовом платье. Фото, июнь 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B40D6" w:rsidRDefault="00EB40D6" w:rsidP="00EB40D6">
            <w:r>
              <w:rPr>
                <w:noProof/>
                <w:lang w:eastAsia="ru-RU"/>
              </w:rPr>
              <w:drawing>
                <wp:inline distT="0" distB="0" distL="0" distR="0" wp14:anchorId="029CD4D7" wp14:editId="559DFD84">
                  <wp:extent cx="1219200" cy="2054225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2913A0C0" wp14:editId="710AB087">
                  <wp:extent cx="2000250" cy="177425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t="33472"/>
                          <a:stretch/>
                        </pic:blipFill>
                        <pic:spPr bwMode="auto">
                          <a:xfrm>
                            <a:off x="0" y="0"/>
                            <a:ext cx="2011765" cy="1784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2230F86" wp14:editId="5617517C">
                  <wp:extent cx="1857375" cy="139177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736" cy="1400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79DD8AA" wp14:editId="5D8DCAB2">
                  <wp:extent cx="1351292" cy="1799774"/>
                  <wp:effectExtent l="0" t="0" r="127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334" cy="1811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40D6" w:rsidRDefault="00EB40D6" w:rsidP="00EB40D6"/>
          <w:p w:rsidR="00EB40D6" w:rsidRDefault="00EB40D6" w:rsidP="00EB40D6"/>
          <w:p w:rsidR="00EB40D6" w:rsidRDefault="00EB40D6" w:rsidP="00EB40D6">
            <w:pPr>
              <w:rPr>
                <w:noProof/>
                <w:lang w:eastAsia="ru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5220" w:dyaOrig="8115" w14:anchorId="76263E5C">
                <v:shape id="_x0000_i1029" type="#_x0000_t75" style="width:84.15pt;height:130.9pt" o:ole="">
                  <v:imagedata r:id="rId30" o:title=""/>
                </v:shape>
                <o:OLEObject Type="Embed" ProgID="PBrush" ShapeID="_x0000_i1029" DrawAspect="Content" ObjectID="_1753699579" r:id="rId31"/>
              </w:objec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Фагил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Гумерович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муж старшей внучки 26 лет проработал директором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Борискинской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и 5 лет –директором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Кузайкинской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2880" w:dyaOrig="3840" w14:anchorId="3433400A">
                <v:shape id="_x0000_i1030" type="#_x0000_t75" style="width:109.4pt;height:116.9pt" o:ole="">
                  <v:imagedata r:id="rId32" o:title=""/>
                </v:shape>
                <o:OLEObject Type="Embed" ProgID="PBrush" ShapeID="_x0000_i1030" DrawAspect="Content" ObjectID="_1753699580" r:id="rId33"/>
              </w:objec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Правнучка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(Степанова)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окончила 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п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 университет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, факультет биологии. Начала работу в СОШ №9.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0427C92F" wp14:editId="055DCA3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-3810</wp:posOffset>
                  </wp:positionV>
                  <wp:extent cx="1107709" cy="1657350"/>
                  <wp:effectExtent l="0" t="0" r="0" b="0"/>
                  <wp:wrapSquare wrapText="bothSides"/>
                  <wp:docPr id="4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09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Внучка Седельникова Лилия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заслуженный работник средств массовой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информации .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время  работает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арт-педагогом семейного центра «Аэлита </w:t>
            </w:r>
            <w:r w:rsidRPr="00B45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</w:t>
            </w: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» .Фото 2021 года.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7A239E62" wp14:editId="437FFFD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-3175</wp:posOffset>
                  </wp:positionV>
                  <wp:extent cx="1390650" cy="1390650"/>
                  <wp:effectExtent l="0" t="0" r="0" b="0"/>
                  <wp:wrapSquare wrapText="bothSides"/>
                  <wp:docPr id="4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Правнучка Ирина Станиславовна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Хельд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, доктор философских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наук,преподаватель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немецкого языка  в лингвистической школе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Хербругг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(Швейцария) Фото 2020 г.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2087178D" wp14:editId="799F4F6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220345</wp:posOffset>
                  </wp:positionV>
                  <wp:extent cx="933450" cy="1397635"/>
                  <wp:effectExtent l="0" t="0" r="0" b="0"/>
                  <wp:wrapSquare wrapText="bothSides"/>
                  <wp:docPr id="4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39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Внучка Шакирова Резеда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Рафаизовна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,учитель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языка и литературы. Сейчас работает корреспондентом газеты «</w:t>
            </w:r>
            <w:r w:rsidRPr="00B45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Әлмәт таңнары”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2019г.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6FB5A0FE" wp14:editId="25EE1F3F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111125</wp:posOffset>
                  </wp:positionV>
                  <wp:extent cx="1400175" cy="1651000"/>
                  <wp:effectExtent l="0" t="0" r="9525" b="6350"/>
                  <wp:wrapSquare wrapText="bothSides"/>
                  <wp:docPr id="50" name="Рисунок 20" descr="C:\Users\Admin\Downloads\Исмагилова Ками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Admin\Downloads\Исмагилова Ками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Репко Камиля Рафаэловна – пока самый младший представитель семейной династии . В 2021году окончила КФУ ,факультет всеобщей истории и культурного наследия.Работает учителем истории и обществознания в СОШ №1 г. Альметьевска Фото 2021г.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3B3167D0" wp14:editId="71686BA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-4445</wp:posOffset>
                  </wp:positionV>
                  <wp:extent cx="1052552" cy="1571625"/>
                  <wp:effectExtent l="0" t="0" r="0" b="0"/>
                  <wp:wrapSquare wrapText="bothSides"/>
                  <wp:docPr id="51" name="Рисунок 23" descr="C:\Users\Admin\Downloads\Арсланова Эльвира Рафаизовна учитель физики школа-гимназия №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Admin\Downloads\Арсланова Эльвира Рафаизовна учитель физики школа-гимназия №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552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внучка Арсланова Эльвира Рафаизовна,учитель физики,продолжатель дела деда и отца. Работает в школе-гимназии №5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Альметьевска 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E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4DF7D93D" wp14:editId="3855C9B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090853" cy="1619250"/>
                  <wp:effectExtent l="0" t="0" r="5080" b="0"/>
                  <wp:wrapSquare wrapText="bothSides"/>
                  <wp:docPr id="52" name="Рисунок 21" descr="C:\Users\Admin\Downloads\Сибгатуллин Нури на своём 90-летнем юбилее -1999 год,июн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dmin\Downloads\Сибгатуллин Нури на своём 90-летнем юбилее -1999 год,июн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853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На майдан, где каждый год проходит деревенский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Сабантуй,в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эту субботу съехались гости по весьма значительному поводу: «Маресьеву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исполнилось 90 лет. 29 июня 1999 </w:t>
            </w:r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  <w:proofErr w:type="spell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д.Холодная</w:t>
            </w:r>
            <w:proofErr w:type="spellEnd"/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Поляна.</w:t>
            </w: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808B5" wp14:editId="70E2ED6E">
                  <wp:extent cx="1376958" cy="2447925"/>
                  <wp:effectExtent l="0" t="0" r="0" b="0"/>
                  <wp:docPr id="53" name="Рисунок 8" descr="C:\Users\User\Downloads\Книга в подар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Книга в подар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284" cy="2469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B8175" wp14:editId="50623FF1">
                  <wp:extent cx="1490151" cy="2495550"/>
                  <wp:effectExtent l="0" t="0" r="0" b="0"/>
                  <wp:docPr id="55" name="Рисунок 44" descr="C:\Users\User\Downloads\Подарок от авто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ownloads\Подарок от авто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437" cy="2537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Подарок дедушке от автора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Маликова.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object w:dxaOrig="4905" w:dyaOrig="3675" w14:anchorId="2D2C99C6">
                <v:shape id="_x0000_i1031" type="#_x0000_t75" style="width:259pt;height:194.5pt" o:ole="">
                  <v:imagedata r:id="rId6" o:title=""/>
                </v:shape>
                <o:OLEObject Type="Embed" ProgID="PBrush" ShapeID="_x0000_i1031" DrawAspect="Content" ObjectID="_1753699581" r:id="rId42"/>
              </w:objec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Подарок династии </w:t>
            </w:r>
            <w:proofErr w:type="spellStart"/>
            <w:proofErr w:type="gramStart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>Сибгатуллиных</w:t>
            </w:r>
            <w:proofErr w:type="spell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 2020</w:t>
            </w:r>
            <w:proofErr w:type="gramEnd"/>
            <w:r w:rsidRPr="00B45EBA">
              <w:rPr>
                <w:rFonts w:ascii="Times New Roman" w:hAnsi="Times New Roman" w:cs="Times New Roman"/>
                <w:sz w:val="24"/>
                <w:szCs w:val="24"/>
              </w:rPr>
              <w:t xml:space="preserve"> год 5 октября</w:t>
            </w:r>
          </w:p>
          <w:p w:rsidR="00077458" w:rsidRPr="00B45EBA" w:rsidRDefault="00077458" w:rsidP="00790B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458" w:rsidRPr="00272EF3" w:rsidTr="00077458">
        <w:tc>
          <w:tcPr>
            <w:tcW w:w="2174" w:type="dxa"/>
          </w:tcPr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Другие моменты из биографии членов династии</w:t>
            </w:r>
          </w:p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6" w:type="dxa"/>
          </w:tcPr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У бабушки Шамсутдиновой Сайды родители обыкновенные крестьяне деревни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Чукмарлы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района. Они души не чаяли в своём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первенце.Ей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было дозволено всё. Время было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послереволюционное.Оно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не оставило в стороне и татарскую деревню. Образование было двух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видов:религиозное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советское.Утром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бабушка занималась у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абыстай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(жены муллы),а после обеда успевала в советскую школу. В свободное время играла с подругами в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школу,она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всегда в роли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учительницы.В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голодные 20-годы семья подалась в поисках сытной жизни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г.Соликамск,где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братья,родившиеся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неё,умерли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от холеры, отца задавило каменной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солью.Он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потом тоже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умер.В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дни его болезни Сайду устроили в приют, по причине распространения холеры объявили карантин и детей не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выпускали.Здесь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Сайду очень полюбили 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дети,и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приюта. Зная, что дома больные родители, отдавали ей свой паёк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хлеба,а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она тайком носила эти куски хлеба родителям. После смерти родителей сама попросилась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детдом.Оттуда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её забрал дядя в Москву нянчиться с ребёнком. Хотя обещал дать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образование ,в</w:t>
            </w:r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школу Сайду не отпускал. Бабушка в подол пальто пришивала перепадавшие ей монеты. Подобрав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момент,убежала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из Москвы. Добралась до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г.Елабуги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и поступила учиться в школу крестьянской молодёжи, где готовили учителей для деревни. Так закончив эту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школу,приехала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начальных классов в деревню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Сарсаз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Такерман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. Ей было 17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лет.Некоторым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её ученикам было по 18 лет. Вот тебе начальная </w:t>
            </w:r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школа !</w:t>
            </w:r>
            <w:proofErr w:type="gramEnd"/>
          </w:p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там,в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деревне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Такерман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 бабушка и встретила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доброго,красивого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, первого гармониста деревни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Сибгатуллина.Вся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семья деда обшивала всю деревню. И делали они это очень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хорошо.Все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оставались довольными. Семья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бабая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была </w:t>
            </w:r>
            <w:proofErr w:type="spellStart"/>
            <w:proofErr w:type="gram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начитанная,они</w:t>
            </w:r>
            <w:proofErr w:type="spellEnd"/>
            <w:proofErr w:type="gram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единственные,кто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в  деревне выписывали журнал «Шура» и газеты. </w:t>
            </w:r>
          </w:p>
          <w:p w:rsidR="00077458" w:rsidRPr="00272EF3" w:rsidRDefault="00077458" w:rsidP="00790B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Бабушка уговорила деда пойти учиться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училище.Нури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стал самым сильным в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группе,закончил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педучилище почти на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отлично.Поступил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на заочное отделение физико-математического факультета </w:t>
            </w:r>
            <w:proofErr w:type="spellStart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>КГУ,стал</w:t>
            </w:r>
            <w:proofErr w:type="spellEnd"/>
            <w:r w:rsidRPr="00272EF3">
              <w:rPr>
                <w:rFonts w:ascii="Times New Roman" w:hAnsi="Times New Roman" w:cs="Times New Roman"/>
                <w:sz w:val="24"/>
                <w:szCs w:val="24"/>
              </w:rPr>
              <w:t xml:space="preserve"> одним из лучших учителей физики и математики в Республике.</w:t>
            </w:r>
          </w:p>
        </w:tc>
      </w:tr>
    </w:tbl>
    <w:p w:rsidR="00E93F57" w:rsidRPr="00272EF3" w:rsidRDefault="00B11D2B" w:rsidP="00272EF3">
      <w:pPr>
        <w:contextualSpacing/>
        <w:rPr>
          <w:rFonts w:ascii="Times New Roman" w:hAnsi="Times New Roman"/>
        </w:rPr>
      </w:pPr>
      <w:r w:rsidRPr="00272EF3">
        <w:rPr>
          <w:rFonts w:ascii="Times New Roman" w:hAnsi="Times New Roman"/>
        </w:rPr>
        <w:t xml:space="preserve"> </w:t>
      </w:r>
    </w:p>
    <w:sectPr w:rsidR="00E93F57" w:rsidRPr="00272EF3" w:rsidSect="00272EF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62B4F"/>
    <w:multiLevelType w:val="hybridMultilevel"/>
    <w:tmpl w:val="16C4A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F4837"/>
    <w:multiLevelType w:val="hybridMultilevel"/>
    <w:tmpl w:val="784A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C4A4D"/>
    <w:multiLevelType w:val="hybridMultilevel"/>
    <w:tmpl w:val="7D905CDC"/>
    <w:lvl w:ilvl="0" w:tplc="8E408E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5"/>
    <w:rsid w:val="00021950"/>
    <w:rsid w:val="00077458"/>
    <w:rsid w:val="00146375"/>
    <w:rsid w:val="00187E21"/>
    <w:rsid w:val="001E0FC8"/>
    <w:rsid w:val="00267874"/>
    <w:rsid w:val="00270BAE"/>
    <w:rsid w:val="00272EF3"/>
    <w:rsid w:val="0030686A"/>
    <w:rsid w:val="00334FD9"/>
    <w:rsid w:val="0033770C"/>
    <w:rsid w:val="00367551"/>
    <w:rsid w:val="00371EF4"/>
    <w:rsid w:val="00376D42"/>
    <w:rsid w:val="003B48C3"/>
    <w:rsid w:val="003D4741"/>
    <w:rsid w:val="003E1B48"/>
    <w:rsid w:val="003E3FCC"/>
    <w:rsid w:val="00414636"/>
    <w:rsid w:val="004E0730"/>
    <w:rsid w:val="004F365B"/>
    <w:rsid w:val="00507D67"/>
    <w:rsid w:val="005C2709"/>
    <w:rsid w:val="005C397A"/>
    <w:rsid w:val="005E4D76"/>
    <w:rsid w:val="00653DE6"/>
    <w:rsid w:val="00670B09"/>
    <w:rsid w:val="006817E8"/>
    <w:rsid w:val="006B2B68"/>
    <w:rsid w:val="006B6C9B"/>
    <w:rsid w:val="007026C6"/>
    <w:rsid w:val="00711B79"/>
    <w:rsid w:val="00790B17"/>
    <w:rsid w:val="00797388"/>
    <w:rsid w:val="00826FE3"/>
    <w:rsid w:val="008528A1"/>
    <w:rsid w:val="00862F77"/>
    <w:rsid w:val="0088621B"/>
    <w:rsid w:val="00887F07"/>
    <w:rsid w:val="008A236A"/>
    <w:rsid w:val="008F44F1"/>
    <w:rsid w:val="00923273"/>
    <w:rsid w:val="00975DD2"/>
    <w:rsid w:val="009B2DB3"/>
    <w:rsid w:val="009B5704"/>
    <w:rsid w:val="009C7A3C"/>
    <w:rsid w:val="009E4E81"/>
    <w:rsid w:val="00AE720C"/>
    <w:rsid w:val="00AF6A0D"/>
    <w:rsid w:val="00B03D38"/>
    <w:rsid w:val="00B07307"/>
    <w:rsid w:val="00B11D2B"/>
    <w:rsid w:val="00B25EE7"/>
    <w:rsid w:val="00B37F45"/>
    <w:rsid w:val="00B4194F"/>
    <w:rsid w:val="00B45EBA"/>
    <w:rsid w:val="00B71635"/>
    <w:rsid w:val="00BA50CB"/>
    <w:rsid w:val="00BF170C"/>
    <w:rsid w:val="00C37012"/>
    <w:rsid w:val="00C53E64"/>
    <w:rsid w:val="00C77DB9"/>
    <w:rsid w:val="00CB5041"/>
    <w:rsid w:val="00CF32C6"/>
    <w:rsid w:val="00D57CE1"/>
    <w:rsid w:val="00D618B4"/>
    <w:rsid w:val="00D73A40"/>
    <w:rsid w:val="00DA0B83"/>
    <w:rsid w:val="00DB07FD"/>
    <w:rsid w:val="00DC62FC"/>
    <w:rsid w:val="00DD623D"/>
    <w:rsid w:val="00DF4CC5"/>
    <w:rsid w:val="00E431BA"/>
    <w:rsid w:val="00E442EA"/>
    <w:rsid w:val="00E63869"/>
    <w:rsid w:val="00E93F57"/>
    <w:rsid w:val="00EB40D6"/>
    <w:rsid w:val="00EC7F8D"/>
    <w:rsid w:val="00EE0030"/>
    <w:rsid w:val="00F3132C"/>
    <w:rsid w:val="00F66B48"/>
    <w:rsid w:val="00F7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4A23-A5CD-4BC5-80BA-69DA2A81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44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F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F44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4.bin"/><Relationship Id="rId29" Type="http://schemas.openxmlformats.org/officeDocument/2006/relationships/image" Target="media/image19.pn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4.emf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oleObject" Target="embeddings/oleObject6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7.bin"/><Relationship Id="rId3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8C2AD-C7B8-4DFB-9E29-1C20324CD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6</cp:revision>
  <cp:lastPrinted>2022-02-24T11:47:00Z</cp:lastPrinted>
  <dcterms:created xsi:type="dcterms:W3CDTF">2023-08-15T08:12:00Z</dcterms:created>
  <dcterms:modified xsi:type="dcterms:W3CDTF">2023-08-16T11:00:00Z</dcterms:modified>
</cp:coreProperties>
</file>